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0B" w:rsidRPr="00073FEC" w:rsidRDefault="00C75E0B" w:rsidP="00C75E0B">
      <w:pPr>
        <w:tabs>
          <w:tab w:val="left" w:pos="3165"/>
          <w:tab w:val="center" w:pos="48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</w:rPr>
      </w:pPr>
      <w:r w:rsidRPr="00073FEC">
        <w:rPr>
          <w:rFonts w:ascii="Arial" w:eastAsia="Times New Roman" w:hAnsi="Arial" w:cs="Arial"/>
          <w:b/>
          <w:bCs/>
          <w:iCs/>
          <w:noProof/>
          <w:sz w:val="24"/>
          <w:szCs w:val="24"/>
        </w:rPr>
        <w:t>Распоред на часови</w:t>
      </w:r>
    </w:p>
    <w:p w:rsidR="00C75E0B" w:rsidRDefault="00C75E0B" w:rsidP="00C75E0B">
      <w:pPr>
        <w:spacing w:after="0" w:line="240" w:lineRule="auto"/>
        <w:jc w:val="center"/>
        <w:rPr>
          <w:rFonts w:eastAsia="Times New Roman" w:cs="MAC C Times"/>
          <w:b/>
          <w:bCs/>
          <w:noProof/>
          <w:sz w:val="28"/>
          <w:szCs w:val="28"/>
        </w:rPr>
      </w:pPr>
      <w:r w:rsidRPr="007324FB">
        <w:rPr>
          <w:rFonts w:ascii="MAC C Times" w:eastAsia="Times New Roman" w:hAnsi="MAC C Times" w:cs="MAC C Times"/>
          <w:b/>
          <w:bCs/>
          <w:noProof/>
          <w:sz w:val="28"/>
          <w:szCs w:val="28"/>
        </w:rPr>
        <w:t>(</w:t>
      </w:r>
      <w:r w:rsidRPr="007324FB">
        <w:rPr>
          <w:rFonts w:ascii="Arial" w:eastAsia="Times New Roman" w:hAnsi="Arial" w:cs="Arial"/>
          <w:b/>
          <w:bCs/>
          <w:noProof/>
          <w:sz w:val="24"/>
          <w:szCs w:val="24"/>
        </w:rPr>
        <w:t>одделенска настава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>
        <w:rPr>
          <w:rFonts w:eastAsia="Times New Roman" w:cs="Calibri"/>
          <w:b/>
          <w:bCs/>
          <w:noProof/>
          <w:sz w:val="28"/>
          <w:szCs w:val="28"/>
        </w:rPr>
        <w:t xml:space="preserve">I – </w:t>
      </w:r>
      <w:r w:rsidRPr="007324FB">
        <w:rPr>
          <w:rFonts w:eastAsia="Times New Roman" w:cs="Calibri"/>
          <w:b/>
          <w:bCs/>
          <w:noProof/>
          <w:sz w:val="28"/>
          <w:szCs w:val="28"/>
        </w:rPr>
        <w:t xml:space="preserve">V </w:t>
      </w:r>
      <w:r w:rsidRPr="007324FB">
        <w:rPr>
          <w:rFonts w:ascii="Arial" w:eastAsia="Times New Roman" w:hAnsi="Arial" w:cs="Arial"/>
          <w:b/>
          <w:bCs/>
          <w:noProof/>
          <w:sz w:val="24"/>
          <w:szCs w:val="24"/>
        </w:rPr>
        <w:t>во учебната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2022/2023</w:t>
      </w:r>
      <w:r w:rsidRPr="007324F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година</w:t>
      </w:r>
      <w:r w:rsidRPr="007324FB">
        <w:rPr>
          <w:rFonts w:ascii="MAC C Times" w:eastAsia="Times New Roman" w:hAnsi="MAC C Times" w:cs="MAC C Times"/>
          <w:b/>
          <w:bCs/>
          <w:noProof/>
          <w:sz w:val="28"/>
          <w:szCs w:val="28"/>
        </w:rPr>
        <w:t>)</w:t>
      </w:r>
    </w:p>
    <w:p w:rsidR="00C75E0B" w:rsidRPr="00073FEC" w:rsidRDefault="00C75E0B" w:rsidP="00C75E0B">
      <w:pPr>
        <w:spacing w:after="0" w:line="240" w:lineRule="auto"/>
        <w:jc w:val="center"/>
        <w:rPr>
          <w:rFonts w:eastAsia="Times New Roman" w:cs="MAC C Times"/>
          <w:b/>
          <w:bCs/>
          <w:noProof/>
          <w:sz w:val="28"/>
          <w:szCs w:val="28"/>
        </w:rPr>
      </w:pPr>
    </w:p>
    <w:p w:rsidR="00C75E0B" w:rsidRPr="00D671FE" w:rsidRDefault="00C75E0B" w:rsidP="00C75E0B">
      <w:pPr>
        <w:spacing w:line="240" w:lineRule="auto"/>
        <w:rPr>
          <w:rFonts w:ascii="Arial" w:hAnsi="Arial" w:cs="Arial"/>
          <w:b/>
        </w:rPr>
      </w:pPr>
      <w:r w:rsidRPr="00D671FE">
        <w:rPr>
          <w:rFonts w:ascii="Arial" w:hAnsi="Arial" w:cs="Arial"/>
          <w:b/>
          <w:lang w:val="en-US"/>
        </w:rPr>
        <w:t>I</w:t>
      </w:r>
      <w:r w:rsidRPr="00D671FE">
        <w:rPr>
          <w:rFonts w:ascii="Arial" w:hAnsi="Arial" w:cs="Arial"/>
          <w:b/>
        </w:rPr>
        <w:t xml:space="preserve"> одд</w:t>
      </w:r>
      <w:r w:rsidRPr="005735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Весна Јанковска</w:t>
      </w:r>
      <w:r w:rsidRPr="00D671FE">
        <w:rPr>
          <w:rFonts w:ascii="Arial" w:hAnsi="Arial" w:cs="Arial"/>
          <w:b/>
        </w:rPr>
        <w:t xml:space="preserve"> Продолжен престој</w:t>
      </w:r>
      <w:proofErr w:type="gramStart"/>
      <w:r w:rsidRPr="00D671FE">
        <w:rPr>
          <w:rFonts w:ascii="Arial" w:hAnsi="Arial" w:cs="Arial"/>
          <w:b/>
        </w:rPr>
        <w:t>:Јасмина</w:t>
      </w:r>
      <w:proofErr w:type="gramEnd"/>
      <w:r w:rsidRPr="00D671FE">
        <w:rPr>
          <w:rFonts w:ascii="Arial" w:hAnsi="Arial" w:cs="Arial"/>
          <w:b/>
        </w:rPr>
        <w:t xml:space="preserve"> Мишева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1930"/>
        <w:gridCol w:w="1988"/>
        <w:gridCol w:w="2207"/>
        <w:gridCol w:w="1810"/>
        <w:gridCol w:w="2160"/>
      </w:tblGrid>
      <w:tr w:rsidR="00C75E0B" w:rsidRPr="00357399" w:rsidTr="006E79BF">
        <w:trPr>
          <w:trHeight w:val="195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1988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207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810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75E0B" w:rsidRPr="00357399" w:rsidTr="006E79BF">
        <w:trPr>
          <w:trHeight w:val="221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1988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јазик</w:t>
            </w:r>
          </w:p>
        </w:tc>
        <w:tc>
          <w:tcPr>
            <w:tcW w:w="220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81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216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образ.</w:t>
            </w:r>
          </w:p>
        </w:tc>
      </w:tr>
      <w:tr w:rsidR="00C75E0B" w:rsidRPr="00357399" w:rsidTr="006E79BF">
        <w:trPr>
          <w:trHeight w:val="221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88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Општество</w:t>
            </w:r>
          </w:p>
        </w:tc>
        <w:tc>
          <w:tcPr>
            <w:tcW w:w="220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81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Англиски ј.</w:t>
            </w:r>
          </w:p>
        </w:tc>
        <w:tc>
          <w:tcPr>
            <w:tcW w:w="216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75E0B" w:rsidRPr="00357399" w:rsidTr="006E79BF">
        <w:trPr>
          <w:trHeight w:val="20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88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Математика </w:t>
            </w:r>
          </w:p>
        </w:tc>
        <w:tc>
          <w:tcPr>
            <w:tcW w:w="220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81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Математика </w:t>
            </w:r>
          </w:p>
        </w:tc>
        <w:tc>
          <w:tcPr>
            <w:tcW w:w="216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јазик.</w:t>
            </w:r>
          </w:p>
        </w:tc>
      </w:tr>
      <w:tr w:rsidR="00C75E0B" w:rsidRPr="00357399" w:rsidTr="006E79BF">
        <w:trPr>
          <w:trHeight w:val="224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C75E0B" w:rsidRPr="00956A5C" w:rsidRDefault="00C75E0B" w:rsidP="006E79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988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јазик</w:t>
            </w:r>
          </w:p>
        </w:tc>
        <w:tc>
          <w:tcPr>
            <w:tcW w:w="220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  <w:tc>
          <w:tcPr>
            <w:tcW w:w="181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216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  <w:r w:rsidRPr="00956A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C75E0B" w:rsidRPr="00357399" w:rsidTr="006E79BF">
        <w:trPr>
          <w:trHeight w:val="476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75E0B" w:rsidRPr="00C75E0B" w:rsidRDefault="00C75E0B" w:rsidP="006E79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75E0B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C75E0B" w:rsidRPr="00C75E0B" w:rsidRDefault="00C75E0B" w:rsidP="006E79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75E0B" w:rsidRPr="00C75E0B" w:rsidRDefault="00C75E0B" w:rsidP="006E79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E0B" w:rsidRPr="00C75E0B" w:rsidRDefault="00C75E0B" w:rsidP="006E79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75E0B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</w:tr>
    </w:tbl>
    <w:p w:rsidR="00C75E0B" w:rsidRDefault="00C75E0B" w:rsidP="00C75E0B">
      <w:pPr>
        <w:spacing w:line="240" w:lineRule="auto"/>
        <w:rPr>
          <w:rFonts w:ascii="Arial" w:hAnsi="Arial" w:cs="Arial"/>
          <w:b/>
        </w:rPr>
      </w:pPr>
    </w:p>
    <w:p w:rsidR="00C75E0B" w:rsidRPr="00F92970" w:rsidRDefault="00C75E0B" w:rsidP="00C75E0B">
      <w:pPr>
        <w:spacing w:line="240" w:lineRule="auto"/>
        <w:rPr>
          <w:rFonts w:ascii="Arial" w:hAnsi="Arial" w:cs="Arial"/>
          <w:b/>
        </w:rPr>
      </w:pPr>
      <w:proofErr w:type="gramStart"/>
      <w:r w:rsidRPr="00F92970">
        <w:rPr>
          <w:rFonts w:ascii="Arial" w:hAnsi="Arial" w:cs="Arial"/>
          <w:b/>
          <w:lang w:val="en-US"/>
        </w:rPr>
        <w:t>II</w:t>
      </w:r>
      <w:r w:rsidRPr="00F92970">
        <w:rPr>
          <w:rFonts w:ascii="Arial" w:hAnsi="Arial" w:cs="Arial"/>
          <w:b/>
        </w:rPr>
        <w:t xml:space="preserve"> одд</w:t>
      </w:r>
      <w:r>
        <w:rPr>
          <w:rFonts w:ascii="Arial" w:hAnsi="Arial" w:cs="Arial"/>
          <w:b/>
        </w:rPr>
        <w:t>.</w:t>
      </w:r>
      <w:proofErr w:type="gramEnd"/>
      <w:r w:rsidRPr="005735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Ана Јанушева </w:t>
      </w:r>
      <w:r w:rsidRPr="00F92970">
        <w:rPr>
          <w:rFonts w:ascii="Arial" w:hAnsi="Arial" w:cs="Arial"/>
          <w:b/>
        </w:rPr>
        <w:t xml:space="preserve">Продолжен престој: </w:t>
      </w:r>
      <w:r>
        <w:rPr>
          <w:rFonts w:ascii="Arial" w:hAnsi="Arial" w:cs="Arial"/>
          <w:b/>
        </w:rPr>
        <w:t>Фарие Мемедова</w:t>
      </w:r>
    </w:p>
    <w:tbl>
      <w:tblPr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2029"/>
        <w:gridCol w:w="2011"/>
        <w:gridCol w:w="1949"/>
        <w:gridCol w:w="1980"/>
        <w:gridCol w:w="2126"/>
      </w:tblGrid>
      <w:tr w:rsidR="00C75E0B" w:rsidRPr="00357399" w:rsidTr="006E79BF">
        <w:trPr>
          <w:trHeight w:val="219"/>
        </w:trPr>
        <w:tc>
          <w:tcPr>
            <w:tcW w:w="419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011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949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75E0B" w:rsidRPr="00357399" w:rsidTr="006E79BF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Општество</w:t>
            </w:r>
          </w:p>
        </w:tc>
        <w:tc>
          <w:tcPr>
            <w:tcW w:w="201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јазик</w:t>
            </w:r>
          </w:p>
        </w:tc>
        <w:tc>
          <w:tcPr>
            <w:tcW w:w="194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9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12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</w:tr>
      <w:tr w:rsidR="00C75E0B" w:rsidRPr="00357399" w:rsidTr="006E79BF">
        <w:trPr>
          <w:trHeight w:val="368"/>
        </w:trPr>
        <w:tc>
          <w:tcPr>
            <w:tcW w:w="419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201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4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212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75E0B" w:rsidRPr="00357399" w:rsidTr="006E79BF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01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јазик</w:t>
            </w:r>
          </w:p>
        </w:tc>
        <w:tc>
          <w:tcPr>
            <w:tcW w:w="194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19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Англиски ј.</w:t>
            </w:r>
          </w:p>
        </w:tc>
        <w:tc>
          <w:tcPr>
            <w:tcW w:w="212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</w:tr>
      <w:tr w:rsidR="00C75E0B" w:rsidRPr="00357399" w:rsidTr="006E79BF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C75E0B" w:rsidRPr="00956A5C" w:rsidRDefault="00C75E0B" w:rsidP="006E79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A5C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  <w:tc>
          <w:tcPr>
            <w:tcW w:w="201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4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образ.</w:t>
            </w:r>
          </w:p>
        </w:tc>
        <w:tc>
          <w:tcPr>
            <w:tcW w:w="19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12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56A5C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5E0B" w:rsidRPr="00357399" w:rsidTr="006E79BF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2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1949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</w:tr>
    </w:tbl>
    <w:p w:rsidR="00C75E0B" w:rsidRDefault="00C75E0B" w:rsidP="00C75E0B">
      <w:pPr>
        <w:spacing w:line="240" w:lineRule="auto"/>
        <w:rPr>
          <w:rFonts w:ascii="Arial" w:hAnsi="Arial" w:cs="Arial"/>
          <w:b/>
        </w:rPr>
      </w:pPr>
    </w:p>
    <w:p w:rsidR="00C75E0B" w:rsidRPr="00F92970" w:rsidRDefault="00C75E0B" w:rsidP="00C75E0B">
      <w:pPr>
        <w:spacing w:line="240" w:lineRule="auto"/>
        <w:rPr>
          <w:rFonts w:ascii="Arial" w:hAnsi="Arial" w:cs="Arial"/>
          <w:b/>
        </w:rPr>
      </w:pPr>
      <w:r w:rsidRPr="00F92970">
        <w:rPr>
          <w:rFonts w:ascii="Arial" w:hAnsi="Arial" w:cs="Arial"/>
          <w:b/>
          <w:lang w:val="en-US"/>
        </w:rPr>
        <w:t>III</w:t>
      </w:r>
      <w:r w:rsidRPr="00F92970">
        <w:rPr>
          <w:rFonts w:ascii="Arial" w:hAnsi="Arial" w:cs="Arial"/>
          <w:b/>
          <w:lang w:val="ru-RU"/>
        </w:rPr>
        <w:t xml:space="preserve"> одд</w:t>
      </w:r>
      <w:r w:rsidRPr="005735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Зилха Биберовиќ</w:t>
      </w:r>
      <w:r w:rsidRPr="00F92970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b/>
        </w:rPr>
        <w:t xml:space="preserve"> </w:t>
      </w:r>
      <w:r w:rsidRPr="00F92970">
        <w:rPr>
          <w:rFonts w:ascii="Arial" w:hAnsi="Arial" w:cs="Arial"/>
          <w:b/>
        </w:rPr>
        <w:t>Продолжен престој:</w:t>
      </w:r>
      <w:r w:rsidRPr="00337A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Фарие Мемедова</w:t>
      </w:r>
    </w:p>
    <w:tbl>
      <w:tblPr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2080"/>
        <w:gridCol w:w="2075"/>
        <w:gridCol w:w="1991"/>
        <w:gridCol w:w="1942"/>
        <w:gridCol w:w="2017"/>
      </w:tblGrid>
      <w:tr w:rsidR="00C75E0B" w:rsidRPr="00357399" w:rsidTr="006E79BF">
        <w:trPr>
          <w:trHeight w:val="229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075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991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42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017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75E0B" w:rsidRPr="00357399" w:rsidTr="006E79BF">
        <w:trPr>
          <w:trHeight w:val="229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ОЖВ</w:t>
            </w: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ј.</w:t>
            </w: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75E0B" w:rsidRPr="00357399" w:rsidTr="006E79BF">
        <w:trPr>
          <w:trHeight w:val="229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</w:tr>
      <w:tr w:rsidR="00C75E0B" w:rsidRPr="00357399" w:rsidTr="006E79BF">
        <w:trPr>
          <w:trHeight w:val="314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Работа со ком.</w:t>
            </w:r>
          </w:p>
        </w:tc>
      </w:tr>
      <w:tr w:rsidR="00C75E0B" w:rsidRPr="00357399" w:rsidTr="006E79BF">
        <w:trPr>
          <w:trHeight w:val="243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Босански ј. </w:t>
            </w: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</w:t>
            </w: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јазик</w:t>
            </w: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Работа со ком.</w:t>
            </w:r>
          </w:p>
        </w:tc>
      </w:tr>
      <w:tr w:rsidR="00C75E0B" w:rsidRPr="00357399" w:rsidTr="006E79BF">
        <w:trPr>
          <w:trHeight w:val="18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Општество</w:t>
            </w: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ј.</w:t>
            </w: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Додатна н.</w:t>
            </w: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Математика.</w:t>
            </w: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</w:tr>
      <w:tr w:rsidR="00C75E0B" w:rsidRPr="00357399" w:rsidTr="006E79BF">
        <w:trPr>
          <w:trHeight w:val="270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</w:t>
            </w: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Дополнителна н.</w:t>
            </w:r>
          </w:p>
        </w:tc>
      </w:tr>
      <w:tr w:rsidR="00C75E0B" w:rsidRPr="00357399" w:rsidTr="006E79BF">
        <w:trPr>
          <w:trHeight w:val="244"/>
        </w:trPr>
        <w:tc>
          <w:tcPr>
            <w:tcW w:w="410" w:type="dxa"/>
            <w:shd w:val="clear" w:color="auto" w:fill="FABF8F" w:themeFill="accent6" w:themeFillTint="99"/>
          </w:tcPr>
          <w:p w:rsidR="00C75E0B" w:rsidRPr="009B3AF8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080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75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75E0B" w:rsidRDefault="00C75E0B" w:rsidP="00C75E0B">
      <w:pPr>
        <w:spacing w:line="240" w:lineRule="auto"/>
        <w:rPr>
          <w:rFonts w:ascii="Arial" w:hAnsi="Arial" w:cs="Arial"/>
          <w:b/>
        </w:rPr>
      </w:pPr>
    </w:p>
    <w:p w:rsidR="00C75E0B" w:rsidRPr="00F83486" w:rsidRDefault="00C75E0B" w:rsidP="00C75E0B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F92970">
        <w:rPr>
          <w:rFonts w:ascii="Arial" w:hAnsi="Arial" w:cs="Arial"/>
          <w:b/>
          <w:lang w:val="en-US"/>
        </w:rPr>
        <w:t>IV</w:t>
      </w:r>
      <w:r w:rsidRPr="00F92970">
        <w:rPr>
          <w:rFonts w:ascii="Arial" w:hAnsi="Arial" w:cs="Arial"/>
          <w:b/>
        </w:rPr>
        <w:t xml:space="preserve"> одд.</w:t>
      </w:r>
      <w:proofErr w:type="gramEnd"/>
      <w:r w:rsidRPr="00F929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Весна Сиљанова</w:t>
      </w:r>
    </w:p>
    <w:tbl>
      <w:tblPr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"/>
        <w:gridCol w:w="2084"/>
        <w:gridCol w:w="2086"/>
        <w:gridCol w:w="1936"/>
        <w:gridCol w:w="2084"/>
        <w:gridCol w:w="1936"/>
      </w:tblGrid>
      <w:tr w:rsidR="00C75E0B" w:rsidRPr="00357399" w:rsidTr="006E79BF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086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936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2084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1936" w:type="dxa"/>
            <w:shd w:val="clear" w:color="auto" w:fill="FABF8F" w:themeFill="accent6" w:themeFillTint="99"/>
          </w:tcPr>
          <w:p w:rsidR="00C75E0B" w:rsidRPr="004651A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75E0B" w:rsidRPr="00357399" w:rsidTr="006E79BF">
        <w:trPr>
          <w:trHeight w:val="214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Природни науки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Англиски ј. 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</w:tr>
      <w:tr w:rsidR="00C75E0B" w:rsidRPr="00357399" w:rsidTr="006E79BF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ФЗО 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Англиски јазик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ФЗО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ФЗО </w:t>
            </w:r>
          </w:p>
        </w:tc>
      </w:tr>
      <w:tr w:rsidR="00C75E0B" w:rsidRPr="00357399" w:rsidTr="006E79BF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Природни науки</w:t>
            </w: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Истор.и општес.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1936" w:type="dxa"/>
          </w:tcPr>
          <w:p w:rsidR="00C75E0B" w:rsidRPr="006925A7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</w:tr>
      <w:tr w:rsidR="00C75E0B" w:rsidRPr="00357399" w:rsidTr="006E79BF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Мултикултурна р.</w:t>
            </w: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јазик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Техничко образ.</w:t>
            </w:r>
          </w:p>
        </w:tc>
      </w:tr>
      <w:tr w:rsidR="00C75E0B" w:rsidRPr="00357399" w:rsidTr="006E79BF">
        <w:trPr>
          <w:trHeight w:val="261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Македонски ј.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Ликовно образ.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Истор.и општес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Мултикулт. Раб</w:t>
            </w:r>
          </w:p>
        </w:tc>
      </w:tr>
      <w:tr w:rsidR="00C75E0B" w:rsidRPr="00357399" w:rsidTr="006E79BF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Музичко образ.</w:t>
            </w: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Македонски ј.</w:t>
            </w:r>
          </w:p>
        </w:tc>
      </w:tr>
      <w:tr w:rsidR="00C75E0B" w:rsidRPr="00357399" w:rsidTr="006E79BF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84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C75E0B" w:rsidRPr="004651A9" w:rsidRDefault="00C75E0B" w:rsidP="006E79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75E0B" w:rsidRPr="009E4320" w:rsidRDefault="00C75E0B" w:rsidP="00C75E0B">
      <w:pPr>
        <w:spacing w:line="240" w:lineRule="auto"/>
        <w:rPr>
          <w:rFonts w:ascii="Arial" w:hAnsi="Arial" w:cs="Arial"/>
          <w:b/>
        </w:rPr>
      </w:pPr>
    </w:p>
    <w:p w:rsidR="00C75E0B" w:rsidRPr="00465739" w:rsidRDefault="00C75E0B" w:rsidP="00C75E0B">
      <w:pPr>
        <w:spacing w:line="240" w:lineRule="auto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 w:rsidRPr="00F92970">
        <w:rPr>
          <w:rFonts w:ascii="Arial" w:hAnsi="Arial" w:cs="Arial"/>
          <w:b/>
          <w:lang w:val="en-US"/>
        </w:rPr>
        <w:lastRenderedPageBreak/>
        <w:t>V</w:t>
      </w:r>
      <w:r>
        <w:rPr>
          <w:rFonts w:ascii="Arial" w:hAnsi="Arial" w:cs="Arial"/>
          <w:b/>
        </w:rPr>
        <w:t>одд. Сања Ј.Николова</w:t>
      </w: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"/>
        <w:gridCol w:w="2197"/>
        <w:gridCol w:w="2010"/>
        <w:gridCol w:w="1908"/>
        <w:gridCol w:w="1982"/>
        <w:gridCol w:w="2057"/>
      </w:tblGrid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FABF8F" w:themeFill="accent6" w:themeFillTint="99"/>
          </w:tcPr>
          <w:p w:rsidR="00C75E0B" w:rsidRPr="003719F7" w:rsidRDefault="00C75E0B" w:rsidP="006E79BF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010" w:type="dxa"/>
            <w:shd w:val="clear" w:color="auto" w:fill="FABF8F" w:themeFill="accent6" w:themeFillTint="99"/>
          </w:tcPr>
          <w:p w:rsidR="00C75E0B" w:rsidRPr="003719F7" w:rsidRDefault="00C75E0B" w:rsidP="006E79BF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908" w:type="dxa"/>
            <w:shd w:val="clear" w:color="auto" w:fill="FABF8F" w:themeFill="accent6" w:themeFillTint="99"/>
          </w:tcPr>
          <w:p w:rsidR="00C75E0B" w:rsidRPr="003719F7" w:rsidRDefault="00C75E0B" w:rsidP="006E79BF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82" w:type="dxa"/>
            <w:shd w:val="clear" w:color="auto" w:fill="FABF8F" w:themeFill="accent6" w:themeFillTint="99"/>
          </w:tcPr>
          <w:p w:rsidR="00C75E0B" w:rsidRPr="003719F7" w:rsidRDefault="00C75E0B" w:rsidP="006E79BF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057" w:type="dxa"/>
            <w:shd w:val="clear" w:color="auto" w:fill="FABF8F" w:themeFill="accent6" w:themeFillTint="99"/>
          </w:tcPr>
          <w:p w:rsidR="00C75E0B" w:rsidRPr="003719F7" w:rsidRDefault="00C75E0B" w:rsidP="006E79BF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Петок</w:t>
            </w:r>
          </w:p>
        </w:tc>
      </w:tr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C75E0B" w:rsidRPr="006925A7" w:rsidRDefault="00C75E0B" w:rsidP="006E79B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Историја и општ.</w:t>
            </w: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Англиски ј </w:t>
            </w: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Босански ј. </w:t>
            </w:r>
          </w:p>
        </w:tc>
        <w:tc>
          <w:tcPr>
            <w:tcW w:w="1982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</w:tr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C75E0B" w:rsidRPr="006925A7" w:rsidRDefault="00C75E0B" w:rsidP="006E79B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5A7">
              <w:rPr>
                <w:rFonts w:ascii="Arial" w:hAnsi="Arial" w:cs="Arial"/>
              </w:rPr>
              <w:t>Босански ј.</w:t>
            </w: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</w:t>
            </w: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82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C75E0B" w:rsidRPr="006925A7" w:rsidRDefault="00C75E0B" w:rsidP="006E79B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5A7">
              <w:rPr>
                <w:rFonts w:ascii="Arial" w:hAnsi="Arial" w:cs="Arial"/>
              </w:rPr>
              <w:t>Математика</w:t>
            </w: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Изборен.</w:t>
            </w:r>
          </w:p>
        </w:tc>
        <w:tc>
          <w:tcPr>
            <w:tcW w:w="1982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Историја и општ</w:t>
            </w:r>
          </w:p>
        </w:tc>
      </w:tr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C75E0B" w:rsidRPr="006925A7" w:rsidRDefault="00C75E0B" w:rsidP="006E79B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Техничко образ</w:t>
            </w: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925A7">
              <w:rPr>
                <w:rFonts w:ascii="Arial" w:hAnsi="Arial" w:cs="Arial"/>
              </w:rPr>
              <w:t>Природни н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Изборен.</w:t>
            </w:r>
          </w:p>
        </w:tc>
        <w:tc>
          <w:tcPr>
            <w:tcW w:w="1982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образ.</w:t>
            </w:r>
          </w:p>
        </w:tc>
      </w:tr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Техничко образ.</w:t>
            </w: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82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Македонски ј.</w:t>
            </w: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</w:tr>
      <w:tr w:rsidR="00C75E0B" w:rsidRPr="00357399" w:rsidTr="006E79BF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925A7">
              <w:rPr>
                <w:rFonts w:ascii="Arial" w:hAnsi="Arial" w:cs="Arial"/>
              </w:rPr>
              <w:t>Природни науки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Македонски ј.</w:t>
            </w: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2" w:type="dxa"/>
          </w:tcPr>
          <w:p w:rsidR="00C75E0B" w:rsidRPr="007035DD" w:rsidRDefault="00C75E0B" w:rsidP="006E79BF">
            <w:pPr>
              <w:tabs>
                <w:tab w:val="left" w:pos="966"/>
                <w:tab w:val="center" w:pos="1209"/>
              </w:tabs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ј.</w:t>
            </w: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75E0B" w:rsidRPr="00357399" w:rsidTr="006E79BF">
        <w:trPr>
          <w:trHeight w:val="244"/>
        </w:trPr>
        <w:tc>
          <w:tcPr>
            <w:tcW w:w="410" w:type="dxa"/>
            <w:shd w:val="clear" w:color="auto" w:fill="FABF8F" w:themeFill="accent6" w:themeFillTint="99"/>
          </w:tcPr>
          <w:p w:rsidR="00C75E0B" w:rsidRPr="00357399" w:rsidRDefault="00C75E0B" w:rsidP="006E7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0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08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2" w:type="dxa"/>
          </w:tcPr>
          <w:p w:rsidR="00C75E0B" w:rsidRPr="007035DD" w:rsidRDefault="00C75E0B" w:rsidP="006E79B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57" w:type="dxa"/>
          </w:tcPr>
          <w:p w:rsidR="00C75E0B" w:rsidRPr="007035DD" w:rsidRDefault="00C75E0B" w:rsidP="006E79B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C75E0B" w:rsidRDefault="00C75E0B" w:rsidP="00C75E0B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:rsidR="00C75E0B" w:rsidRDefault="00C75E0B" w:rsidP="00C75E0B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:rsidR="00AB71B0" w:rsidRDefault="00AB71B0"/>
    <w:sectPr w:rsidR="00AB71B0" w:rsidSect="00AB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75E0B"/>
    <w:rsid w:val="00AB71B0"/>
    <w:rsid w:val="00C7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0B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2022-11-07T12:33:00Z</cp:lastPrinted>
  <dcterms:created xsi:type="dcterms:W3CDTF">2022-11-07T12:32:00Z</dcterms:created>
  <dcterms:modified xsi:type="dcterms:W3CDTF">2022-11-07T12:41:00Z</dcterms:modified>
</cp:coreProperties>
</file>